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C45A" w14:textId="77777777" w:rsidR="00E33B6E" w:rsidRPr="00E33B6E" w:rsidRDefault="00E33B6E" w:rsidP="00E33B6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Bijlage 8</w:t>
      </w:r>
      <w:r>
        <w:rPr>
          <w:b/>
          <w:sz w:val="24"/>
          <w:szCs w:val="24"/>
        </w:rPr>
        <w:tab/>
      </w:r>
      <w:r w:rsidRPr="00F457CE">
        <w:rPr>
          <w:b/>
          <w:sz w:val="24"/>
          <w:szCs w:val="24"/>
        </w:rPr>
        <w:t xml:space="preserve">Beoordelingsformulier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3B6E">
        <w:rPr>
          <w:b/>
          <w:sz w:val="24"/>
          <w:szCs w:val="24"/>
        </w:rPr>
        <w:t>SE1.1</w:t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</w:r>
      <w:r w:rsidRPr="00E33B6E">
        <w:rPr>
          <w:b/>
          <w:sz w:val="24"/>
          <w:szCs w:val="24"/>
        </w:rPr>
        <w:tab/>
        <w:t>praktijkopdrachten</w:t>
      </w:r>
    </w:p>
    <w:p w14:paraId="7AB17B05" w14:textId="77777777" w:rsidR="00E33B6E" w:rsidRPr="00F457CE" w:rsidRDefault="00E33B6E" w:rsidP="00E33B6E">
      <w:pPr>
        <w:spacing w:line="240" w:lineRule="auto"/>
        <w:rPr>
          <w:sz w:val="24"/>
          <w:szCs w:val="24"/>
        </w:rPr>
      </w:pPr>
      <w:r w:rsidRPr="00F457CE">
        <w:rPr>
          <w:sz w:val="24"/>
          <w:szCs w:val="24"/>
        </w:rPr>
        <w:t>Klas:</w:t>
      </w:r>
    </w:p>
    <w:p w14:paraId="05C97637" w14:textId="77777777" w:rsidR="00E33B6E" w:rsidRPr="00F457CE" w:rsidRDefault="00E33B6E" w:rsidP="00E33B6E">
      <w:pPr>
        <w:spacing w:line="240" w:lineRule="auto"/>
        <w:rPr>
          <w:sz w:val="24"/>
          <w:szCs w:val="24"/>
        </w:rPr>
      </w:pPr>
      <w:r w:rsidRPr="00F457CE">
        <w:rPr>
          <w:sz w:val="24"/>
          <w:szCs w:val="24"/>
        </w:rPr>
        <w:t>Naam:</w:t>
      </w:r>
    </w:p>
    <w:p w14:paraId="1CC8D826" w14:textId="77777777" w:rsidR="00E33B6E" w:rsidRPr="00F457CE" w:rsidRDefault="00E33B6E" w:rsidP="00E33B6E">
      <w:pPr>
        <w:spacing w:line="240" w:lineRule="auto"/>
        <w:rPr>
          <w:sz w:val="24"/>
          <w:szCs w:val="24"/>
        </w:rPr>
      </w:pPr>
      <w:r w:rsidRPr="00F457CE">
        <w:rPr>
          <w:sz w:val="24"/>
          <w:szCs w:val="24"/>
        </w:rPr>
        <w:t xml:space="preserve">Eindcijfer: </w:t>
      </w:r>
    </w:p>
    <w:tbl>
      <w:tblPr>
        <w:tblStyle w:val="Tabelraster"/>
        <w:tblW w:w="9464" w:type="dxa"/>
        <w:tblLayout w:type="fixed"/>
        <w:tblLook w:val="04A0" w:firstRow="1" w:lastRow="0" w:firstColumn="1" w:lastColumn="0" w:noHBand="0" w:noVBand="1"/>
      </w:tblPr>
      <w:tblGrid>
        <w:gridCol w:w="1956"/>
        <w:gridCol w:w="4106"/>
        <w:gridCol w:w="596"/>
        <w:gridCol w:w="538"/>
        <w:gridCol w:w="567"/>
        <w:gridCol w:w="567"/>
        <w:gridCol w:w="567"/>
        <w:gridCol w:w="567"/>
      </w:tblGrid>
      <w:tr w:rsidR="00E33B6E" w:rsidRPr="00B90E4B" w14:paraId="7097464A" w14:textId="77777777" w:rsidTr="005E7595">
        <w:trPr>
          <w:cantSplit/>
          <w:trHeight w:val="1875"/>
        </w:trPr>
        <w:tc>
          <w:tcPr>
            <w:tcW w:w="1956" w:type="dxa"/>
          </w:tcPr>
          <w:p w14:paraId="6018FE2C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39DBCC0E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Opdracht</w:t>
            </w:r>
          </w:p>
        </w:tc>
        <w:tc>
          <w:tcPr>
            <w:tcW w:w="4106" w:type="dxa"/>
          </w:tcPr>
          <w:p w14:paraId="40300868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0DBF5706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eisen</w:t>
            </w:r>
          </w:p>
        </w:tc>
        <w:tc>
          <w:tcPr>
            <w:tcW w:w="596" w:type="dxa"/>
            <w:textDirection w:val="btLr"/>
          </w:tcPr>
          <w:p w14:paraId="007A4179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 xml:space="preserve">niet te beoordelen </w:t>
            </w:r>
          </w:p>
        </w:tc>
        <w:tc>
          <w:tcPr>
            <w:tcW w:w="538" w:type="dxa"/>
            <w:textDirection w:val="btLr"/>
          </w:tcPr>
          <w:p w14:paraId="6D2E6C96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slecht</w:t>
            </w:r>
          </w:p>
        </w:tc>
        <w:tc>
          <w:tcPr>
            <w:tcW w:w="567" w:type="dxa"/>
            <w:textDirection w:val="btLr"/>
          </w:tcPr>
          <w:p w14:paraId="2908A816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4C252118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47736C09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goed</w:t>
            </w:r>
          </w:p>
        </w:tc>
        <w:tc>
          <w:tcPr>
            <w:tcW w:w="567" w:type="dxa"/>
            <w:textDirection w:val="btLr"/>
          </w:tcPr>
          <w:p w14:paraId="320478B3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uitmuntend</w:t>
            </w:r>
          </w:p>
        </w:tc>
      </w:tr>
      <w:tr w:rsidR="00E33B6E" w:rsidRPr="00B90E4B" w14:paraId="619087FD" w14:textId="77777777" w:rsidTr="005E7595">
        <w:tc>
          <w:tcPr>
            <w:tcW w:w="1956" w:type="dxa"/>
          </w:tcPr>
          <w:p w14:paraId="767067DC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514D612D" w14:textId="4969C4CD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Dummy p1.1</w:t>
            </w:r>
          </w:p>
          <w:p w14:paraId="2095D7BD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</w:tc>
        <w:tc>
          <w:tcPr>
            <w:tcW w:w="4106" w:type="dxa"/>
          </w:tcPr>
          <w:p w14:paraId="2F821FB7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2E076FD8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alle opdrachten voldoende gemaakt en verbeterd </w:t>
            </w:r>
          </w:p>
          <w:p w14:paraId="6E5A8C6E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</w:tcPr>
          <w:p w14:paraId="22CA456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4D67556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72603F0D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15FDB9E" w14:textId="663849AA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5792D0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4C0CC98" w14:textId="73B106A0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375AA6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416FA54" w14:textId="73BFCAE7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08E11E0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550A267" w14:textId="3881855D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173361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BEDEC57" w14:textId="2305FB6A" w:rsidR="00E33B6E" w:rsidRPr="00B90E4B" w:rsidRDefault="005E7595" w:rsidP="00327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33B6E" w:rsidRPr="00B90E4B" w14:paraId="1A6C6D28" w14:textId="77777777" w:rsidTr="005E7595">
        <w:tc>
          <w:tcPr>
            <w:tcW w:w="1956" w:type="dxa"/>
            <w:vMerge w:val="restart"/>
          </w:tcPr>
          <w:p w14:paraId="00BDF29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20F6F9B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Opdracht 1a</w:t>
            </w:r>
          </w:p>
          <w:p w14:paraId="7539595C" w14:textId="77777777" w:rsidR="00E33B6E" w:rsidRPr="00B90E4B" w:rsidRDefault="00E33B6E" w:rsidP="00327223">
            <w:pPr>
              <w:rPr>
                <w:i/>
                <w:sz w:val="20"/>
                <w:szCs w:val="20"/>
              </w:rPr>
            </w:pPr>
            <w:r w:rsidRPr="00B90E4B">
              <w:rPr>
                <w:i/>
                <w:sz w:val="20"/>
                <w:szCs w:val="20"/>
              </w:rPr>
              <w:t>positieve sfeer</w:t>
            </w:r>
          </w:p>
        </w:tc>
        <w:tc>
          <w:tcPr>
            <w:tcW w:w="4106" w:type="dxa"/>
          </w:tcPr>
          <w:p w14:paraId="342611C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384B804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contactblad</w:t>
            </w:r>
          </w:p>
          <w:p w14:paraId="05943830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selectie van min. 15 beste beelden passend bij de opdracht </w:t>
            </w:r>
          </w:p>
          <w:p w14:paraId="223C4EE6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opmaak volgens opdrachteisen</w:t>
            </w:r>
          </w:p>
          <w:p w14:paraId="7EAB8FA3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op juiste wijze opgeslagen </w:t>
            </w:r>
          </w:p>
          <w:p w14:paraId="16B2685D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555A6CE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910F82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B0D551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985905E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40057AB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6C2FF5C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6F528D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62C8DA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6433FC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CF33FD1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AE3EC2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4E742A0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6F3BF4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FFDE7B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AB08C6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  <w:p w14:paraId="7206917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0108A5A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3C8D77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AFE75C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EF9232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6C6F43A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994131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0AE024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E9AF16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92AF31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FBBFBC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9B65C5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401D3E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52BB57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8DC661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A44BF51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5</w:t>
            </w:r>
          </w:p>
        </w:tc>
      </w:tr>
      <w:tr w:rsidR="00E33B6E" w:rsidRPr="00B90E4B" w14:paraId="06DB62E5" w14:textId="77777777" w:rsidTr="005E7595">
        <w:tc>
          <w:tcPr>
            <w:tcW w:w="1956" w:type="dxa"/>
            <w:vMerge/>
          </w:tcPr>
          <w:p w14:paraId="4CA44C2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56097B7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4D21FCE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beste foto</w:t>
            </w:r>
          </w:p>
          <w:p w14:paraId="4C1AF5AE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het gemaakte beeld laat een positieve sfeer zien</w:t>
            </w:r>
          </w:p>
          <w:p w14:paraId="414FF7DE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passend gebruik van beeldaspecten (kleur, lichaamshouding, gezichtsuitdrukking, ruimte, licht, beweging) </w:t>
            </w:r>
          </w:p>
          <w:p w14:paraId="33E4C974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het gefotografeerde onderwerp sluit aan bij de vereiste sfeer</w:t>
            </w:r>
          </w:p>
          <w:p w14:paraId="6B113DC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0F7B146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FCB17B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2D59FFA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0B195C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7CC445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266B56B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94A8E5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C4413A6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AB291EE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F95545E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ED26C33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98D9008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10</w:t>
            </w:r>
          </w:p>
        </w:tc>
      </w:tr>
      <w:tr w:rsidR="00E33B6E" w:rsidRPr="00B90E4B" w14:paraId="4E22BC78" w14:textId="77777777" w:rsidTr="005E7595">
        <w:tc>
          <w:tcPr>
            <w:tcW w:w="1956" w:type="dxa"/>
            <w:vMerge w:val="restart"/>
          </w:tcPr>
          <w:p w14:paraId="296D927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B984CDF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Opdracht 1b</w:t>
            </w:r>
          </w:p>
          <w:p w14:paraId="4CC9F3F5" w14:textId="77777777" w:rsidR="00E33B6E" w:rsidRPr="00B90E4B" w:rsidRDefault="00E33B6E" w:rsidP="00327223">
            <w:pPr>
              <w:rPr>
                <w:i/>
                <w:sz w:val="20"/>
                <w:szCs w:val="20"/>
              </w:rPr>
            </w:pPr>
            <w:r w:rsidRPr="00B90E4B">
              <w:rPr>
                <w:i/>
                <w:sz w:val="20"/>
                <w:szCs w:val="20"/>
              </w:rPr>
              <w:t xml:space="preserve">leegte </w:t>
            </w:r>
          </w:p>
        </w:tc>
        <w:tc>
          <w:tcPr>
            <w:tcW w:w="4106" w:type="dxa"/>
          </w:tcPr>
          <w:p w14:paraId="7AA0DC0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82643E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contactblad</w:t>
            </w:r>
          </w:p>
          <w:p w14:paraId="3F07A77F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selectie van min. 15 beste beelden passend bij de opdracht </w:t>
            </w:r>
          </w:p>
          <w:p w14:paraId="23B17DEB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opmaak volgens opdrachteisen</w:t>
            </w:r>
          </w:p>
          <w:p w14:paraId="6B385E7C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op juiste wijze opgeslagen </w:t>
            </w:r>
          </w:p>
          <w:p w14:paraId="6C8DAB23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1EB53B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0BF7E3B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FE76820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2B92778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CFF6E9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E41C7A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C95521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277B494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FB7B5A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5BFFD9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16F64DD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97D4D2D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706777C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5</w:t>
            </w:r>
          </w:p>
        </w:tc>
      </w:tr>
      <w:tr w:rsidR="00E33B6E" w:rsidRPr="00B90E4B" w14:paraId="08499238" w14:textId="77777777" w:rsidTr="005E7595">
        <w:tc>
          <w:tcPr>
            <w:tcW w:w="1956" w:type="dxa"/>
            <w:vMerge/>
          </w:tcPr>
          <w:p w14:paraId="25A51B2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4A0EFBD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BE10136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beste foto</w:t>
            </w:r>
          </w:p>
          <w:p w14:paraId="41F849BC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het gemaakte beeld laat ‘leegte’ zien</w:t>
            </w:r>
          </w:p>
          <w:p w14:paraId="6D319852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passend gebruik van beeldaspecten (kleur, lichaamshouding, gezichtsuitdrukking, ruimte, licht, beweging) </w:t>
            </w:r>
          </w:p>
          <w:p w14:paraId="22AD78A1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het gefotografeerde onderwerp sluit aan bij de vereiste sfeer</w:t>
            </w:r>
          </w:p>
          <w:p w14:paraId="73F96F4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432E2EB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DC2E025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181DD81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BF7AC5E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79C6CF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70CF8E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7B5802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902F20C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10C9CF0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BED703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6EF6BD5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ACA2712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10</w:t>
            </w:r>
          </w:p>
        </w:tc>
      </w:tr>
      <w:tr w:rsidR="00E33B6E" w:rsidRPr="00B90E4B" w14:paraId="4970EA01" w14:textId="77777777" w:rsidTr="005E7595">
        <w:trPr>
          <w:cantSplit/>
          <w:trHeight w:val="1438"/>
        </w:trPr>
        <w:tc>
          <w:tcPr>
            <w:tcW w:w="1956" w:type="dxa"/>
          </w:tcPr>
          <w:p w14:paraId="097B160F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5209FB44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Opdracht</w:t>
            </w:r>
          </w:p>
        </w:tc>
        <w:tc>
          <w:tcPr>
            <w:tcW w:w="4106" w:type="dxa"/>
          </w:tcPr>
          <w:p w14:paraId="63F933EC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</w:p>
          <w:p w14:paraId="6A49C4DD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eisen</w:t>
            </w:r>
          </w:p>
        </w:tc>
        <w:tc>
          <w:tcPr>
            <w:tcW w:w="596" w:type="dxa"/>
            <w:textDirection w:val="btLr"/>
          </w:tcPr>
          <w:p w14:paraId="2B125436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 xml:space="preserve">niet te beoordelen </w:t>
            </w:r>
          </w:p>
        </w:tc>
        <w:tc>
          <w:tcPr>
            <w:tcW w:w="538" w:type="dxa"/>
            <w:textDirection w:val="btLr"/>
          </w:tcPr>
          <w:p w14:paraId="7935741B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slecht</w:t>
            </w:r>
          </w:p>
        </w:tc>
        <w:tc>
          <w:tcPr>
            <w:tcW w:w="567" w:type="dxa"/>
            <w:textDirection w:val="btLr"/>
          </w:tcPr>
          <w:p w14:paraId="12B41D82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onvoldoende</w:t>
            </w:r>
          </w:p>
        </w:tc>
        <w:tc>
          <w:tcPr>
            <w:tcW w:w="567" w:type="dxa"/>
            <w:textDirection w:val="btLr"/>
          </w:tcPr>
          <w:p w14:paraId="22DCB4B5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voldoende</w:t>
            </w:r>
          </w:p>
        </w:tc>
        <w:tc>
          <w:tcPr>
            <w:tcW w:w="567" w:type="dxa"/>
            <w:textDirection w:val="btLr"/>
          </w:tcPr>
          <w:p w14:paraId="080D4B3D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goed</w:t>
            </w:r>
          </w:p>
        </w:tc>
        <w:tc>
          <w:tcPr>
            <w:tcW w:w="567" w:type="dxa"/>
            <w:textDirection w:val="btLr"/>
          </w:tcPr>
          <w:p w14:paraId="010C2194" w14:textId="77777777" w:rsidR="00E33B6E" w:rsidRPr="00B90E4B" w:rsidRDefault="00E33B6E" w:rsidP="00327223">
            <w:pPr>
              <w:ind w:left="113" w:right="113"/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uitmuntend</w:t>
            </w:r>
          </w:p>
        </w:tc>
      </w:tr>
      <w:tr w:rsidR="00E33B6E" w:rsidRPr="00B90E4B" w14:paraId="71CFFAD0" w14:textId="77777777" w:rsidTr="008732F3">
        <w:trPr>
          <w:trHeight w:val="2053"/>
        </w:trPr>
        <w:tc>
          <w:tcPr>
            <w:tcW w:w="1956" w:type="dxa"/>
            <w:vMerge w:val="restart"/>
          </w:tcPr>
          <w:p w14:paraId="0BCE0DE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AF7CDD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Opdracht 1c</w:t>
            </w:r>
          </w:p>
          <w:p w14:paraId="0FA0FEDD" w14:textId="77777777" w:rsidR="00E33B6E" w:rsidRPr="00B90E4B" w:rsidRDefault="00E33B6E" w:rsidP="00327223">
            <w:pPr>
              <w:rPr>
                <w:i/>
                <w:sz w:val="20"/>
                <w:szCs w:val="20"/>
              </w:rPr>
            </w:pPr>
            <w:r w:rsidRPr="00B90E4B">
              <w:rPr>
                <w:i/>
                <w:sz w:val="20"/>
                <w:szCs w:val="20"/>
              </w:rPr>
              <w:t xml:space="preserve">sfeer schoolkamp </w:t>
            </w:r>
          </w:p>
        </w:tc>
        <w:tc>
          <w:tcPr>
            <w:tcW w:w="4106" w:type="dxa"/>
          </w:tcPr>
          <w:p w14:paraId="2E5E0FA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98BF37A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contactblad</w:t>
            </w:r>
          </w:p>
          <w:p w14:paraId="39087FCA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selectie van min. 15 beste beelden passend bij de opdracht </w:t>
            </w:r>
          </w:p>
          <w:p w14:paraId="161B3483" w14:textId="77777777" w:rsidR="00E33B6E" w:rsidRPr="00B90E4B" w:rsidRDefault="00E33B6E" w:rsidP="00E33B6E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opmaak volgens opdrachteisen</w:t>
            </w:r>
          </w:p>
          <w:p w14:paraId="0250EEA4" w14:textId="2EC5201E" w:rsidR="00E33B6E" w:rsidRPr="008732F3" w:rsidRDefault="00E33B6E" w:rsidP="00327223">
            <w:pPr>
              <w:pStyle w:val="Lijstaline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op juiste wijze opgeslagen </w:t>
            </w:r>
            <w:bookmarkStart w:id="0" w:name="_GoBack"/>
            <w:bookmarkEnd w:id="0"/>
          </w:p>
        </w:tc>
        <w:tc>
          <w:tcPr>
            <w:tcW w:w="596" w:type="dxa"/>
          </w:tcPr>
          <w:p w14:paraId="75DFB99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2E059B6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13DE62F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587CBB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59EFC7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F48BBB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456752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3D96E46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7685F1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A154308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CB97AF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2AF800C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5</w:t>
            </w:r>
          </w:p>
        </w:tc>
      </w:tr>
      <w:tr w:rsidR="00E33B6E" w:rsidRPr="00B90E4B" w14:paraId="1CD4197A" w14:textId="77777777" w:rsidTr="005E7595">
        <w:tc>
          <w:tcPr>
            <w:tcW w:w="1956" w:type="dxa"/>
            <w:vMerge/>
          </w:tcPr>
          <w:p w14:paraId="52D5EF1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7441B34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7884D11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serie</w:t>
            </w:r>
          </w:p>
          <w:p w14:paraId="54965802" w14:textId="77777777" w:rsidR="008732F3" w:rsidRDefault="008732F3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concept </w:t>
            </w:r>
          </w:p>
          <w:p w14:paraId="77A9A324" w14:textId="77777777" w:rsidR="008732F3" w:rsidRDefault="008732F3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 van aanpak </w:t>
            </w:r>
          </w:p>
          <w:p w14:paraId="630152BA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er is een duidelijke keuze gemaakt in het vastleggen van 1 sfeer</w:t>
            </w:r>
          </w:p>
          <w:p w14:paraId="44CF8356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de gekozen sfeer is in 1 woord weergegeven op het ingeleverde werk. </w:t>
            </w:r>
          </w:p>
          <w:p w14:paraId="67EE44F2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de gemaakte beelden laten ieder afzonderlijk en als serie de gekozen sfeer duidelijk zien. </w:t>
            </w:r>
          </w:p>
          <w:p w14:paraId="3AD7D56D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De beelden passen goed bij elkaar en vullen elkaar aan. </w:t>
            </w:r>
          </w:p>
          <w:p w14:paraId="05238474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passend gebruik van beeldaspecten (kleur, lichaamshouding, gezichtsuitdrukking, ruimte, licht, beweging) en hierin zichtbaar duidelijke keuzes gemaakt. </w:t>
            </w:r>
          </w:p>
          <w:p w14:paraId="3E9CFF0D" w14:textId="77777777" w:rsidR="00E33B6E" w:rsidRPr="00B90E4B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de gefotografeerde onderwerpen sluiten aan bij de gekozen sfeer</w:t>
            </w:r>
          </w:p>
          <w:p w14:paraId="27F1764F" w14:textId="77777777" w:rsidR="00E33B6E" w:rsidRDefault="00E33B6E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de serie is opgemaakt en ingeleverd volgens de opdrachteisen</w:t>
            </w:r>
          </w:p>
          <w:p w14:paraId="67621275" w14:textId="386AF470" w:rsidR="005E7595" w:rsidRPr="00B90E4B" w:rsidRDefault="005E7595" w:rsidP="00E33B6E">
            <w:pPr>
              <w:pStyle w:val="Lijstalinea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passende presentatie eindwerk</w:t>
            </w:r>
          </w:p>
          <w:p w14:paraId="75546D5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42F3AF1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9911BBD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6EE1EA5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BE7ECC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3B73CB7D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452469C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18</w:t>
            </w:r>
          </w:p>
          <w:p w14:paraId="436BC47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85CAB0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619DBF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27</w:t>
            </w:r>
          </w:p>
          <w:p w14:paraId="1917B9CB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E3F634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0D0A66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14:paraId="7F8BE6A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51C6178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45</w:t>
            </w:r>
          </w:p>
        </w:tc>
      </w:tr>
      <w:tr w:rsidR="00E33B6E" w:rsidRPr="00B90E4B" w14:paraId="52DFCB7F" w14:textId="77777777" w:rsidTr="005E7595">
        <w:tc>
          <w:tcPr>
            <w:tcW w:w="1956" w:type="dxa"/>
          </w:tcPr>
          <w:p w14:paraId="0FE231D8" w14:textId="41E493D0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39EDABF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Reflectie</w:t>
            </w:r>
          </w:p>
        </w:tc>
        <w:tc>
          <w:tcPr>
            <w:tcW w:w="4106" w:type="dxa"/>
          </w:tcPr>
          <w:p w14:paraId="303AC2D4" w14:textId="77777777" w:rsidR="00E33B6E" w:rsidRPr="00B90E4B" w:rsidRDefault="00E33B6E" w:rsidP="00E33B6E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gemaakte keuzes zijn duidelijk onderbouwd met argumenten</w:t>
            </w:r>
          </w:p>
          <w:p w14:paraId="59511927" w14:textId="77777777" w:rsidR="00E33B6E" w:rsidRPr="00B90E4B" w:rsidRDefault="00E33B6E" w:rsidP="00E33B6E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heldere sterkte- zwakte analyse</w:t>
            </w:r>
          </w:p>
          <w:p w14:paraId="173EDAB7" w14:textId="77777777" w:rsidR="00E33B6E" w:rsidRPr="00B90E4B" w:rsidRDefault="00E33B6E" w:rsidP="00E33B6E">
            <w:pPr>
              <w:pStyle w:val="Lijstalinea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duidelijke leerdoelen geformuleerd</w:t>
            </w:r>
          </w:p>
        </w:tc>
        <w:tc>
          <w:tcPr>
            <w:tcW w:w="596" w:type="dxa"/>
          </w:tcPr>
          <w:p w14:paraId="61596762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DE010B0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57ED13F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D23D761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30A664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1018010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9AC55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991B182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553C1A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93A4159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AE9C6F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5824D63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5</w:t>
            </w:r>
          </w:p>
        </w:tc>
      </w:tr>
      <w:tr w:rsidR="00E33B6E" w:rsidRPr="00B90E4B" w14:paraId="33D597D4" w14:textId="77777777" w:rsidTr="005E7595">
        <w:tc>
          <w:tcPr>
            <w:tcW w:w="1956" w:type="dxa"/>
            <w:tcBorders>
              <w:bottom w:val="single" w:sz="4" w:space="0" w:color="auto"/>
            </w:tcBorders>
          </w:tcPr>
          <w:p w14:paraId="3D0A8210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72C82F1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Voorbereiding en uitvoering opdrachten</w:t>
            </w:r>
          </w:p>
          <w:p w14:paraId="61A83D4D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0E44A67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AB1ED00" w14:textId="77777777" w:rsidR="00E33B6E" w:rsidRPr="00B90E4B" w:rsidRDefault="00E33B6E" w:rsidP="00E33B6E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foto- apparatuur / benodigde materialen in orde tijdens de uitvoering en verwerking van de opdrachten. </w:t>
            </w:r>
          </w:p>
          <w:p w14:paraId="16DE22CC" w14:textId="77777777" w:rsidR="00E33B6E" w:rsidRPr="00B90E4B" w:rsidRDefault="00E33B6E" w:rsidP="00327223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14:paraId="62E9A11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7D58C94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67EDD7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14:paraId="1C02CD96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295C58A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6C81500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DA80F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D93112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4E06A5B7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0104A6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3C04157C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03B90074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5323C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F9067A0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11E45958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442DF5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52A3D13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719D1FB0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5</w:t>
            </w:r>
          </w:p>
        </w:tc>
      </w:tr>
      <w:tr w:rsidR="005E7595" w:rsidRPr="00B90E4B" w14:paraId="7E9EFC83" w14:textId="77777777" w:rsidTr="005E7595">
        <w:tc>
          <w:tcPr>
            <w:tcW w:w="6062" w:type="dxa"/>
            <w:gridSpan w:val="2"/>
            <w:shd w:val="clear" w:color="auto" w:fill="F3F3F3"/>
          </w:tcPr>
          <w:p w14:paraId="242E614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2256C2A7" w14:textId="77777777" w:rsidR="00E33B6E" w:rsidRPr="00B90E4B" w:rsidRDefault="00E33B6E" w:rsidP="00327223">
            <w:pPr>
              <w:rPr>
                <w:b/>
                <w:sz w:val="20"/>
                <w:szCs w:val="20"/>
              </w:rPr>
            </w:pPr>
            <w:r w:rsidRPr="00B90E4B">
              <w:rPr>
                <w:b/>
                <w:sz w:val="20"/>
                <w:szCs w:val="20"/>
              </w:rPr>
              <w:t>Totaal</w:t>
            </w:r>
          </w:p>
          <w:p w14:paraId="75763CAF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shd w:val="clear" w:color="auto" w:fill="F3F3F3"/>
          </w:tcPr>
          <w:p w14:paraId="5402F25F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shd w:val="clear" w:color="auto" w:fill="F3F3F3"/>
          </w:tcPr>
          <w:p w14:paraId="1018F67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28B3DF71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178FABF9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7DC53297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3F3F3"/>
          </w:tcPr>
          <w:p w14:paraId="1132C178" w14:textId="77777777" w:rsidR="00E33B6E" w:rsidRPr="00B90E4B" w:rsidRDefault="00E33B6E" w:rsidP="00327223">
            <w:pPr>
              <w:rPr>
                <w:sz w:val="20"/>
                <w:szCs w:val="20"/>
              </w:rPr>
            </w:pPr>
          </w:p>
          <w:p w14:paraId="6334E0BF" w14:textId="77777777" w:rsidR="00E33B6E" w:rsidRPr="00B90E4B" w:rsidRDefault="00E33B6E" w:rsidP="00327223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100</w:t>
            </w:r>
          </w:p>
        </w:tc>
      </w:tr>
      <w:tr w:rsidR="005E7595" w:rsidRPr="00B90E4B" w14:paraId="12666BD0" w14:textId="77777777" w:rsidTr="008A6514">
        <w:tc>
          <w:tcPr>
            <w:tcW w:w="1956" w:type="dxa"/>
          </w:tcPr>
          <w:p w14:paraId="77E91791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443A0937" w14:textId="77777777" w:rsidR="005E7595" w:rsidRPr="00B90E4B" w:rsidRDefault="005E7595" w:rsidP="008A6514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Inleveren</w:t>
            </w:r>
          </w:p>
          <w:p w14:paraId="0180606C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</w:tc>
        <w:tc>
          <w:tcPr>
            <w:tcW w:w="4106" w:type="dxa"/>
          </w:tcPr>
          <w:p w14:paraId="34FFAFC1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50065282" w14:textId="77777777" w:rsidR="005E7595" w:rsidRPr="00B90E4B" w:rsidRDefault="005E7595" w:rsidP="008A6514">
            <w:pPr>
              <w:pStyle w:val="Lijstaline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tijdig en op juiste wijze ingeleverd</w:t>
            </w:r>
          </w:p>
          <w:p w14:paraId="1D9830F0" w14:textId="77777777" w:rsidR="005E7595" w:rsidRPr="00B90E4B" w:rsidRDefault="005E7595" w:rsidP="008A6514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596" w:type="dxa"/>
          </w:tcPr>
          <w:p w14:paraId="729A31F7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207BB536" w14:textId="77777777" w:rsidR="005E7595" w:rsidRPr="00B90E4B" w:rsidRDefault="005E7595" w:rsidP="008A6514">
            <w:pPr>
              <w:rPr>
                <w:sz w:val="20"/>
                <w:szCs w:val="20"/>
              </w:rPr>
            </w:pPr>
            <w:r w:rsidRPr="00B90E4B">
              <w:rPr>
                <w:sz w:val="20"/>
                <w:szCs w:val="20"/>
              </w:rPr>
              <w:t>0</w:t>
            </w:r>
          </w:p>
        </w:tc>
        <w:tc>
          <w:tcPr>
            <w:tcW w:w="538" w:type="dxa"/>
          </w:tcPr>
          <w:p w14:paraId="44E3A26C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6BDADFD9" w14:textId="7E42D5DD" w:rsidR="005E7595" w:rsidRPr="00B90E4B" w:rsidRDefault="005E7595" w:rsidP="008A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90E4B">
              <w:rPr>
                <w:sz w:val="20"/>
                <w:szCs w:val="20"/>
              </w:rPr>
              <w:t>1</w:t>
            </w:r>
          </w:p>
          <w:p w14:paraId="46CA8723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62AF1491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71B4EA1F" w14:textId="65136E2D" w:rsidR="005E7595" w:rsidRPr="00B90E4B" w:rsidRDefault="005E7595" w:rsidP="008A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90E4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486933C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79CB34E4" w14:textId="3576ADF5" w:rsidR="005E7595" w:rsidRPr="00B90E4B" w:rsidRDefault="005E7595" w:rsidP="008A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90E4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3B915B4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6E824C11" w14:textId="24FC6247" w:rsidR="005E7595" w:rsidRPr="00B90E4B" w:rsidRDefault="005E7595" w:rsidP="008A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90E4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17AD126D" w14:textId="77777777" w:rsidR="005E7595" w:rsidRPr="00B90E4B" w:rsidRDefault="005E7595" w:rsidP="008A6514">
            <w:pPr>
              <w:rPr>
                <w:sz w:val="20"/>
                <w:szCs w:val="20"/>
              </w:rPr>
            </w:pPr>
          </w:p>
          <w:p w14:paraId="65A8A8F3" w14:textId="01530235" w:rsidR="005E7595" w:rsidRPr="00B90E4B" w:rsidRDefault="005E7595" w:rsidP="008A65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B90E4B">
              <w:rPr>
                <w:sz w:val="20"/>
                <w:szCs w:val="20"/>
              </w:rPr>
              <w:t>5</w:t>
            </w:r>
          </w:p>
        </w:tc>
      </w:tr>
    </w:tbl>
    <w:p w14:paraId="344A3AD5" w14:textId="77777777" w:rsidR="0092153C" w:rsidRDefault="0092153C"/>
    <w:sectPr w:rsidR="0092153C" w:rsidSect="00684C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36D8A"/>
    <w:multiLevelType w:val="hybridMultilevel"/>
    <w:tmpl w:val="E8045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4F04107E"/>
    <w:multiLevelType w:val="hybridMultilevel"/>
    <w:tmpl w:val="49244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>
    <w:nsid w:val="55FB376C"/>
    <w:multiLevelType w:val="hybridMultilevel"/>
    <w:tmpl w:val="B7BEA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6BC1250E"/>
    <w:multiLevelType w:val="hybridMultilevel"/>
    <w:tmpl w:val="6D026C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7484304E"/>
    <w:multiLevelType w:val="hybridMultilevel"/>
    <w:tmpl w:val="D0D87B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6E"/>
    <w:rsid w:val="005E7595"/>
    <w:rsid w:val="00684C70"/>
    <w:rsid w:val="008732F3"/>
    <w:rsid w:val="0092153C"/>
    <w:rsid w:val="00E3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0F5A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3B6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33B6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33B6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379</Words>
  <Characters>2085</Characters>
  <Application>Microsoft Macintosh Word</Application>
  <DocSecurity>0</DocSecurity>
  <Lines>17</Lines>
  <Paragraphs>4</Paragraphs>
  <ScaleCrop>false</ScaleCrop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3</cp:revision>
  <dcterms:created xsi:type="dcterms:W3CDTF">2016-06-19T14:05:00Z</dcterms:created>
  <dcterms:modified xsi:type="dcterms:W3CDTF">2016-06-20T11:20:00Z</dcterms:modified>
</cp:coreProperties>
</file>